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B4" w:rsidRPr="007A78B4" w:rsidRDefault="007A78B4" w:rsidP="00BE3B76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Информация о здоровом питании</w:t>
      </w:r>
    </w:p>
    <w:p w:rsidR="007A78B4" w:rsidRPr="007A78B4" w:rsidRDefault="007A78B4" w:rsidP="00BE3B76">
      <w:pPr>
        <w:spacing w:before="375"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bookmarkStart w:id="0" w:name="_GoBack"/>
      <w:r w:rsidRPr="007A78B4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Рекомендации родителям о питании школьников</w:t>
      </w:r>
    </w:p>
    <w:bookmarkEnd w:id="0"/>
    <w:p w:rsidR="007A78B4" w:rsidRPr="007A78B4" w:rsidRDefault="007A78B4" w:rsidP="00BE3B76">
      <w:pPr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noProof/>
          <w:color w:val="444444"/>
          <w:kern w:val="36"/>
          <w:sz w:val="28"/>
          <w:szCs w:val="28"/>
          <w:lang w:eastAsia="ru-RU"/>
        </w:rPr>
        <w:drawing>
          <wp:inline distT="0" distB="0" distL="0" distR="0" wp14:anchorId="6BB59586" wp14:editId="4ED33D78">
            <wp:extent cx="5238750" cy="2543175"/>
            <wp:effectExtent l="0" t="0" r="0" b="9525"/>
            <wp:docPr id="2" name="Рисунок 2" descr="https://t849381.sch.obrazovanie33.ru/upload/site_files/81/%D0%B7%D0%B4%D0%BE%D1%80%D0%BE%D0%B2%D0%BE%D0%B5%20%D0%BF%D0%B8%D1%8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849381.sch.obrazovanie33.ru/upload/site_files/81/%D0%B7%D0%B4%D0%BE%D1%80%D0%BE%D0%B2%D0%BE%D0%B5%20%D0%BF%D0%B8%D1%8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8B4" w:rsidRPr="007A78B4" w:rsidRDefault="007A78B4" w:rsidP="00BE3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7A78B4" w:rsidRPr="007A78B4" w:rsidRDefault="007A78B4" w:rsidP="00BE3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метаболизировать</w:t>
      </w:r>
      <w:proofErr w:type="spellEnd"/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питательные вещества. Это понятие включает в себя:</w:t>
      </w:r>
    </w:p>
    <w:p w:rsidR="007A78B4" w:rsidRPr="00BE3B76" w:rsidRDefault="007A78B4" w:rsidP="00BE3B76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3B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7A78B4" w:rsidRPr="00BE3B76" w:rsidRDefault="007A78B4" w:rsidP="00BE3B76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3B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7A78B4" w:rsidRPr="007A78B4" w:rsidRDefault="007A78B4" w:rsidP="00BE3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7A78B4" w:rsidRPr="007A78B4" w:rsidRDefault="007A78B4" w:rsidP="00BE3B76">
      <w:pPr>
        <w:spacing w:before="375"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lastRenderedPageBreak/>
        <w:t>Влияние питания на здоровье.</w:t>
      </w:r>
    </w:p>
    <w:p w:rsidR="007A78B4" w:rsidRPr="007A78B4" w:rsidRDefault="007A78B4" w:rsidP="00BE3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7A78B4" w:rsidRPr="007A78B4" w:rsidRDefault="007A78B4" w:rsidP="00BE3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7A78B4" w:rsidRPr="007A78B4" w:rsidRDefault="007A78B4" w:rsidP="00BE3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</w:t>
      </w:r>
      <w:proofErr w:type="gramEnd"/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чем говорили выше, укладывается в понятие:</w:t>
      </w:r>
    </w:p>
    <w:p w:rsidR="007A78B4" w:rsidRPr="007A78B4" w:rsidRDefault="007A78B4" w:rsidP="00BE3B7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·разнообразное питание, богатое всеми основными питательными веществами;</w:t>
      </w:r>
    </w:p>
    <w:p w:rsidR="007A78B4" w:rsidRPr="007A78B4" w:rsidRDefault="007A78B4" w:rsidP="00BE3B7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 пищи не менее 3 –4 раз в день;</w:t>
      </w:r>
    </w:p>
    <w:p w:rsidR="007A78B4" w:rsidRPr="007A78B4" w:rsidRDefault="007A78B4" w:rsidP="00BE3B7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умеренное употребление пищи;</w:t>
      </w:r>
    </w:p>
    <w:p w:rsidR="007A78B4" w:rsidRPr="007A78B4" w:rsidRDefault="007A78B4" w:rsidP="00BE3B7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ужин не позднее 19 – 20 часов;</w:t>
      </w:r>
    </w:p>
    <w:p w:rsidR="007A78B4" w:rsidRPr="007A78B4" w:rsidRDefault="007A78B4" w:rsidP="00BE3B7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правильная кулинарная обработка продуктов.</w:t>
      </w:r>
    </w:p>
    <w:p w:rsidR="007A78B4" w:rsidRPr="007A78B4" w:rsidRDefault="007A78B4" w:rsidP="00BE3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7A78B4" w:rsidRPr="007A78B4" w:rsidRDefault="007A78B4" w:rsidP="00BE3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говорить о правильном питании</w:t>
      </w:r>
      <w:r w:rsidR="00BE3B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 это предусматривает:</w:t>
      </w:r>
    </w:p>
    <w:p w:rsidR="007A78B4" w:rsidRPr="007A78B4" w:rsidRDefault="007A78B4" w:rsidP="00BE3B7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7A78B4" w:rsidRPr="007A78B4" w:rsidRDefault="007A78B4" w:rsidP="00BE3B7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</w:p>
    <w:p w:rsidR="007A78B4" w:rsidRPr="007A78B4" w:rsidRDefault="007A78B4" w:rsidP="00BE3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7A78B4" w:rsidRPr="007A78B4" w:rsidRDefault="007A78B4" w:rsidP="00BE3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</w:t>
      </w:r>
      <w:proofErr w:type="gramStart"/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привычками</w:t>
      </w:r>
      <w:proofErr w:type="gramEnd"/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традициями в </w:t>
      </w: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питании населения, существенную роль играет и низкий уровень образования населения в области здорового питания.</w:t>
      </w:r>
    </w:p>
    <w:p w:rsidR="007A78B4" w:rsidRPr="007A78B4" w:rsidRDefault="007A78B4" w:rsidP="00BE3B76">
      <w:pPr>
        <w:spacing w:before="375"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Здоровье детей в целом.</w:t>
      </w:r>
    </w:p>
    <w:p w:rsidR="00BE3B76" w:rsidRPr="00BE3B76" w:rsidRDefault="007A78B4" w:rsidP="00BE3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Питание детей тесно связано со здоровьем. Начало заболевание </w:t>
      </w:r>
      <w:proofErr w:type="spellStart"/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желудочно</w:t>
      </w:r>
      <w:proofErr w:type="spellEnd"/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7A78B4" w:rsidRPr="007A78B4" w:rsidRDefault="007A78B4" w:rsidP="00BE3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нерегулярное питание с перерывами более 3 –4 часов;</w:t>
      </w:r>
    </w:p>
    <w:p w:rsidR="007A78B4" w:rsidRPr="007A78B4" w:rsidRDefault="007A78B4" w:rsidP="00BE3B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:rsidR="007A78B4" w:rsidRPr="007A78B4" w:rsidRDefault="007A78B4" w:rsidP="00BE3B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однообразное питание;</w:t>
      </w:r>
    </w:p>
    <w:p w:rsidR="007A78B4" w:rsidRPr="007A78B4" w:rsidRDefault="007A78B4" w:rsidP="00BE3B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еда в сухомятку;</w:t>
      </w:r>
    </w:p>
    <w:p w:rsidR="007A78B4" w:rsidRPr="007A78B4" w:rsidRDefault="007A78B4" w:rsidP="00BE3B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употребление некачественных продуктов;</w:t>
      </w:r>
    </w:p>
    <w:p w:rsidR="007A78B4" w:rsidRPr="007A78B4" w:rsidRDefault="007A78B4" w:rsidP="00BE3B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несоблюдение режима дня;</w:t>
      </w:r>
    </w:p>
    <w:p w:rsidR="007A78B4" w:rsidRPr="007A78B4" w:rsidRDefault="007A78B4" w:rsidP="00BE3B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малоподвижный образ жизни;</w:t>
      </w:r>
    </w:p>
    <w:p w:rsidR="007A78B4" w:rsidRPr="007A78B4" w:rsidRDefault="007A78B4" w:rsidP="00BE3B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вредные привычки</w:t>
      </w:r>
    </w:p>
    <w:p w:rsidR="007A78B4" w:rsidRPr="007A78B4" w:rsidRDefault="007A78B4" w:rsidP="00BE3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желудочно</w:t>
      </w:r>
      <w:proofErr w:type="spellEnd"/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кишечного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7A78B4" w:rsidRPr="007A78B4" w:rsidRDefault="007A78B4" w:rsidP="00BE3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 существующей структуры питания страны показывает, традиционно высокое потребление зерновых</w:t>
      </w:r>
    </w:p>
    <w:p w:rsidR="007A78B4" w:rsidRPr="007A78B4" w:rsidRDefault="007A78B4" w:rsidP="00BE3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продуктов (хлеба, каш и </w:t>
      </w:r>
      <w:proofErr w:type="spellStart"/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д.р</w:t>
      </w:r>
      <w:proofErr w:type="spellEnd"/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потребления, так и вкладу в калорийность рациона следует сахар и кондитерские изделия (</w:t>
      </w:r>
      <w:proofErr w:type="gramStart"/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gramEnd"/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они должны обеспечить вершину «пирамиды» здорового питания, самую низкокалорийную ее часть).</w:t>
      </w:r>
    </w:p>
    <w:p w:rsidR="007F6D48" w:rsidRPr="00BE3B76" w:rsidRDefault="007A78B4" w:rsidP="00BE3B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sectPr w:rsidR="007F6D48" w:rsidRPr="00BE3B76" w:rsidSect="00BE3B7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BEC"/>
    <w:multiLevelType w:val="multilevel"/>
    <w:tmpl w:val="7CF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23695"/>
    <w:multiLevelType w:val="multilevel"/>
    <w:tmpl w:val="3E74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A40AF"/>
    <w:multiLevelType w:val="hybridMultilevel"/>
    <w:tmpl w:val="7346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12BB2"/>
    <w:multiLevelType w:val="multilevel"/>
    <w:tmpl w:val="28B8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3365D"/>
    <w:multiLevelType w:val="multilevel"/>
    <w:tmpl w:val="823C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4"/>
    <w:rsid w:val="00170E2D"/>
    <w:rsid w:val="007A78B4"/>
    <w:rsid w:val="007F6D48"/>
    <w:rsid w:val="00B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63B8"/>
  <w15:chartTrackingRefBased/>
  <w15:docId w15:val="{2C905DC5-F19E-4385-8079-9246456F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1</cp:revision>
  <dcterms:created xsi:type="dcterms:W3CDTF">2022-08-31T09:19:00Z</dcterms:created>
  <dcterms:modified xsi:type="dcterms:W3CDTF">2022-08-31T10:10:00Z</dcterms:modified>
</cp:coreProperties>
</file>