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121E06" w14:textId="39F2407F" w:rsidR="00A557DD" w:rsidRPr="00BC1AA6" w:rsidRDefault="00B863D9" w:rsidP="004D45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C1AA6">
        <w:rPr>
          <w:rFonts w:ascii="Times New Roman" w:hAnsi="Times New Roman" w:cs="Times New Roman"/>
          <w:sz w:val="24"/>
          <w:szCs w:val="24"/>
        </w:rPr>
        <w:t xml:space="preserve">    </w:t>
      </w:r>
      <w:r w:rsidR="00FB68B8" w:rsidRPr="00BC1AA6">
        <w:rPr>
          <w:rFonts w:ascii="Times New Roman" w:hAnsi="Times New Roman" w:cs="Times New Roman"/>
          <w:sz w:val="24"/>
          <w:szCs w:val="24"/>
        </w:rPr>
        <w:t>Проблема детского</w:t>
      </w:r>
      <w:r w:rsidRPr="00BC1AA6">
        <w:rPr>
          <w:rFonts w:ascii="Times New Roman" w:hAnsi="Times New Roman" w:cs="Times New Roman"/>
          <w:sz w:val="24"/>
          <w:szCs w:val="24"/>
        </w:rPr>
        <w:t xml:space="preserve"> </w:t>
      </w:r>
      <w:r w:rsidR="00FB68B8" w:rsidRPr="00BC1AA6">
        <w:rPr>
          <w:rFonts w:ascii="Times New Roman" w:hAnsi="Times New Roman" w:cs="Times New Roman"/>
          <w:sz w:val="24"/>
          <w:szCs w:val="24"/>
        </w:rPr>
        <w:t>(подросткового) непослушания – одна из важнейших в современной педагогике. ВОЗ связывает данную проблему с состоянием психики, психическим здоровьем ребенка.</w:t>
      </w:r>
      <w:r w:rsidR="008E6F19" w:rsidRPr="00BC1AA6">
        <w:rPr>
          <w:rFonts w:ascii="Times New Roman" w:hAnsi="Times New Roman" w:cs="Times New Roman"/>
          <w:sz w:val="24"/>
          <w:szCs w:val="24"/>
        </w:rPr>
        <w:t xml:space="preserve"> Хочется поговорить прежде всего, о роли семьи, т.к. именно</w:t>
      </w:r>
      <w:r w:rsidR="008059DE" w:rsidRPr="00BC1AA6">
        <w:rPr>
          <w:rFonts w:ascii="Times New Roman" w:hAnsi="Times New Roman" w:cs="Times New Roman"/>
          <w:sz w:val="24"/>
          <w:szCs w:val="24"/>
        </w:rPr>
        <w:t xml:space="preserve"> </w:t>
      </w:r>
      <w:r w:rsidR="008E6F19" w:rsidRPr="00BC1AA6">
        <w:rPr>
          <w:rFonts w:ascii="Times New Roman" w:hAnsi="Times New Roman" w:cs="Times New Roman"/>
          <w:sz w:val="24"/>
          <w:szCs w:val="24"/>
        </w:rPr>
        <w:t>семья является основным институтом первичной социализации</w:t>
      </w:r>
      <w:r w:rsidR="008059DE" w:rsidRPr="00BC1AA6">
        <w:rPr>
          <w:rFonts w:ascii="Times New Roman" w:hAnsi="Times New Roman" w:cs="Times New Roman"/>
          <w:sz w:val="24"/>
          <w:szCs w:val="24"/>
        </w:rPr>
        <w:t>, именно здесь закладываются основы физического и психического здоровья ребенка.</w:t>
      </w:r>
    </w:p>
    <w:p w14:paraId="2B39E79D" w14:textId="77777777" w:rsidR="00B863D9" w:rsidRPr="00BC1AA6" w:rsidRDefault="00B863D9" w:rsidP="004D45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C1AA6">
        <w:rPr>
          <w:rFonts w:ascii="Times New Roman" w:hAnsi="Times New Roman" w:cs="Times New Roman"/>
          <w:sz w:val="24"/>
          <w:szCs w:val="24"/>
        </w:rPr>
        <w:t xml:space="preserve">Хотелось бы сослаться на данные, приводимые Дианой Баумринд. Она выделяет 4 типа семьи: </w:t>
      </w:r>
    </w:p>
    <w:p w14:paraId="4B0B7532" w14:textId="5DCB77FE" w:rsidR="00B863D9" w:rsidRPr="00BC1AA6" w:rsidRDefault="00B863D9" w:rsidP="004D45CD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C1AA6">
        <w:rPr>
          <w:rFonts w:ascii="Times New Roman" w:hAnsi="Times New Roman" w:cs="Times New Roman"/>
          <w:sz w:val="24"/>
          <w:szCs w:val="24"/>
        </w:rPr>
        <w:t>А</w:t>
      </w:r>
      <w:r w:rsidRPr="00BC1AA6">
        <w:rPr>
          <w:rFonts w:ascii="Times New Roman" w:hAnsi="Times New Roman" w:cs="Times New Roman"/>
          <w:sz w:val="24"/>
          <w:szCs w:val="24"/>
        </w:rPr>
        <w:t>вторитетный (демократический)</w:t>
      </w:r>
    </w:p>
    <w:p w14:paraId="119BEA64" w14:textId="77777777" w:rsidR="00B863D9" w:rsidRPr="00BC1AA6" w:rsidRDefault="00B863D9" w:rsidP="004D45CD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C1AA6">
        <w:rPr>
          <w:rFonts w:ascii="Times New Roman" w:hAnsi="Times New Roman" w:cs="Times New Roman"/>
          <w:sz w:val="24"/>
          <w:szCs w:val="24"/>
        </w:rPr>
        <w:t>Либеральный (потакающий)</w:t>
      </w:r>
    </w:p>
    <w:p w14:paraId="257BAF09" w14:textId="77777777" w:rsidR="00B863D9" w:rsidRPr="00BC1AA6" w:rsidRDefault="00B863D9" w:rsidP="004D45CD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C1AA6">
        <w:rPr>
          <w:rFonts w:ascii="Times New Roman" w:hAnsi="Times New Roman" w:cs="Times New Roman"/>
          <w:sz w:val="24"/>
          <w:szCs w:val="24"/>
        </w:rPr>
        <w:t>Авторитарный</w:t>
      </w:r>
    </w:p>
    <w:p w14:paraId="14F6A24C" w14:textId="77777777" w:rsidR="00B863D9" w:rsidRPr="00BC1AA6" w:rsidRDefault="00B863D9" w:rsidP="004D45CD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C1AA6">
        <w:rPr>
          <w:rFonts w:ascii="Times New Roman" w:hAnsi="Times New Roman" w:cs="Times New Roman"/>
          <w:sz w:val="24"/>
          <w:szCs w:val="24"/>
        </w:rPr>
        <w:t>Индифферентный (пренебрегающий, попустительский)</w:t>
      </w:r>
    </w:p>
    <w:p w14:paraId="54BCEFA9" w14:textId="77777777" w:rsidR="00B863D9" w:rsidRPr="00BC1AA6" w:rsidRDefault="00B863D9" w:rsidP="004D45CD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 w:rsidRPr="00BC1AA6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Авторитетный (демократический) стиль характеризуется тёплым эмоциональным принятием ребёнка и высоким уровнем контроля с признанием и поощрением развития автономии детей. Авторитетные родители реализуют демократический стиль общения, готовы к изменению системы требований и правил с учётом растущей компетентности детей.</w:t>
      </w:r>
    </w:p>
    <w:p w14:paraId="6F430D1E" w14:textId="693CC6FB" w:rsidR="00B863D9" w:rsidRPr="00BC1AA6" w:rsidRDefault="00B863D9" w:rsidP="004D45CD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 w:rsidRPr="00BC1AA6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 xml:space="preserve">Авторитарный стиль отличается отвержением или низким уровнем эмоционального принятия ребенка и высоким уровнем контроля. Стиль общения авторитарных родителей </w:t>
      </w:r>
      <w:r w:rsidR="00214F0F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-</w:t>
      </w:r>
      <w:r w:rsidRPr="00BC1AA6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 xml:space="preserve"> командно-директивный, система требований, запретов и правил ригидна и неизменна.</w:t>
      </w:r>
    </w:p>
    <w:p w14:paraId="7A5B3939" w14:textId="77777777" w:rsidR="00B863D9" w:rsidRPr="00BC1AA6" w:rsidRDefault="00B863D9" w:rsidP="004D45CD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 w:rsidRPr="00BC1AA6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Либеральный стиль воспитания характеризуется эмоциональным принятием и низким уровнем контроля в форме вседозволенности и всепрощенчества. Требования и правила при таком стиле воспитания практически отсутствуют, уровень руководства недостаточен.</w:t>
      </w:r>
    </w:p>
    <w:p w14:paraId="01084354" w14:textId="77777777" w:rsidR="00B863D9" w:rsidRPr="00BC1AA6" w:rsidRDefault="00B863D9" w:rsidP="004D45CD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 w:rsidRPr="00BC1AA6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Индифферентный (попустительский) стиль воспитания определяется низкой вовлечённостью родителей в процесс воспитания, эмоциональной холодностью и отчуждением в отношении ребенка, низким уровнем контроля, игнорированием интересов и потребностей ребенка, недостаточной защитой. В основе – не осознанное воспитание, а равнодушие и попустительство.</w:t>
      </w:r>
    </w:p>
    <w:p w14:paraId="5189DA55" w14:textId="2116C174" w:rsidR="00FB68B8" w:rsidRPr="00BC1AA6" w:rsidRDefault="00FB68B8" w:rsidP="004D45CD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 w:rsidRPr="00BC1AA6">
        <w:rPr>
          <w:rFonts w:ascii="Times New Roman" w:hAnsi="Times New Roman" w:cs="Times New Roman"/>
          <w:sz w:val="24"/>
          <w:szCs w:val="24"/>
        </w:rPr>
        <w:t xml:space="preserve">Психическое здоровье, в свою очередь, завит от уровня социальной адаптивности, усвоения норм, ценностей, умения определить границу свободы, осознать свою индивидуальную зону свободы. </w:t>
      </w:r>
    </w:p>
    <w:p w14:paraId="1BDB2E8D" w14:textId="77777777" w:rsidR="00B863D9" w:rsidRPr="00BC1AA6" w:rsidRDefault="00FB68B8" w:rsidP="004D45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C1AA6">
        <w:rPr>
          <w:rFonts w:ascii="Times New Roman" w:hAnsi="Times New Roman" w:cs="Times New Roman"/>
          <w:sz w:val="24"/>
          <w:szCs w:val="24"/>
        </w:rPr>
        <w:t xml:space="preserve">Для водителя автомобиля зона свободы определяется правилами дорожного движения – красный свет, разделительная полоса, скоростной режим – все это формирует зону свободы водителя. </w:t>
      </w:r>
      <w:r w:rsidR="00060F3F" w:rsidRPr="00BC1AA6">
        <w:rPr>
          <w:rFonts w:ascii="Times New Roman" w:hAnsi="Times New Roman" w:cs="Times New Roman"/>
          <w:sz w:val="24"/>
          <w:szCs w:val="24"/>
        </w:rPr>
        <w:t>Для ученика зона свободы формируется, прежде всего, дисциплиной.</w:t>
      </w:r>
    </w:p>
    <w:p w14:paraId="3AD4EDDD" w14:textId="76F9E086" w:rsidR="00FB68B8" w:rsidRPr="00BC1AA6" w:rsidRDefault="00060F3F" w:rsidP="004D45CD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C1AA6">
        <w:rPr>
          <w:rFonts w:ascii="Times New Roman" w:hAnsi="Times New Roman" w:cs="Times New Roman"/>
          <w:color w:val="000000"/>
          <w:sz w:val="24"/>
          <w:szCs w:val="24"/>
        </w:rPr>
        <w:t xml:space="preserve"> В педагогической терминологии слово «дисциплина» находит следующее выражение: умение владеть собой, своими поступками, чувствами, потоками; подчиняться воле коллектива (Е. Л. Брюнелли); соблюдение учащимися определенных правил поведения (В. Е. Гмурман); добросовестное выполнение учащимися требований учителя и классного коллектива (Т. Д. Лейченков); Соблюдение учащимися правил поведения в школе и вне школы (Л. А. Немировская). Особую, качественно своеобразную область дисциплины представляет собой школьная дисциплина. Вопросы дисциплины решаются в целях учебно-воспитательной деятельности. Кроме того, особенности школьной дисциплины различны в зависимости от возраста учащихся. определяют три стороны школьной дисциплины: дисциплина учебная, требующая соблюдения правил, будущего отношения школьника к учебе; дисциплина личного</w:t>
      </w:r>
      <w:r w:rsidR="00B863D9" w:rsidRPr="00BC1A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C1AA6">
        <w:rPr>
          <w:rFonts w:ascii="Times New Roman" w:hAnsi="Times New Roman" w:cs="Times New Roman"/>
          <w:color w:val="000000"/>
          <w:sz w:val="24"/>
          <w:szCs w:val="24"/>
        </w:rPr>
        <w:t xml:space="preserve">поведения; дисциплинарные обязанности, прогнозирующая выполнение учащимися общественных поручений. Эти три стороны школьной дисциплины, взятые в обобщенном виде, предполагают отношение ученика к личному и общественному долгу. Дисциплина имеет огромное значение для школы. Она является предпосылкой обучения. Без признания авторитета учителя и других лиц процесс </w:t>
      </w:r>
      <w:r w:rsidRPr="00BC1AA6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обучения неэффективен, при этом можно констатировать, что разумное целенаправленное обучение вызывает у учащихся необходимую дисциплинированность. Без дисциплины воспитателю трудно в подростках патриотизм, честность, смелость, настойчивость, отзывчивость, распорядительность, умение планировать. Наконец, дисциплина формирует некоторые черты личности, ее моральные качества. Она формирует у школьника сдержанность, стимулирует к самообладанию, способность контролировать действия и эмоции, создает условия для ограничения нарушений и изменения культуры поведения. Таким образом, дисциплина играет весьма важную роль в укреплении школы, охватывая все стороны школьной жизни, входя в процесс воспитания и обучения</w:t>
      </w:r>
      <w:r w:rsidR="00AB53BA" w:rsidRPr="00BC1AA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B276645" w14:textId="5ECE0EC8" w:rsidR="00B863D9" w:rsidRPr="00BC1AA6" w:rsidRDefault="00B863D9" w:rsidP="004D45CD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C1AA6">
        <w:rPr>
          <w:rFonts w:ascii="Times New Roman" w:hAnsi="Times New Roman" w:cs="Times New Roman"/>
          <w:color w:val="000000"/>
          <w:sz w:val="24"/>
          <w:szCs w:val="24"/>
        </w:rPr>
        <w:t>Мне особенно близко понятие дисциплины,</w:t>
      </w:r>
      <w:r w:rsidR="00417DDF" w:rsidRPr="00BC1AA6">
        <w:rPr>
          <w:rFonts w:ascii="Times New Roman" w:hAnsi="Times New Roman" w:cs="Times New Roman"/>
          <w:color w:val="000000"/>
          <w:sz w:val="24"/>
          <w:szCs w:val="24"/>
        </w:rPr>
        <w:t xml:space="preserve"> сформулированное </w:t>
      </w:r>
      <w:r w:rsidR="00417DDF" w:rsidRPr="00BC1AA6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Р</w:t>
      </w:r>
      <w:r w:rsidR="00054FE3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оссом</w:t>
      </w:r>
      <w:bookmarkStart w:id="0" w:name="_GoBack"/>
      <w:bookmarkEnd w:id="0"/>
      <w:r w:rsidR="00417DDF" w:rsidRPr="00BC1AA6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 xml:space="preserve"> Кэмпбелл</w:t>
      </w:r>
      <w:r w:rsidR="00417DDF" w:rsidRPr="00BC1AA6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ом</w:t>
      </w:r>
      <w:r w:rsidR="00417DDF" w:rsidRPr="00BC1AA6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 xml:space="preserve">. </w:t>
      </w:r>
      <w:r w:rsidRPr="00BC1A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17DDF" w:rsidRPr="00BC1AA6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Прежде всего</w:t>
      </w:r>
      <w:r w:rsidR="004D45CD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 xml:space="preserve"> – </w:t>
      </w:r>
      <w:r w:rsidR="00417DDF" w:rsidRPr="00BC1AA6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это</w:t>
      </w:r>
      <w:r w:rsidR="004D45CD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 xml:space="preserve"> </w:t>
      </w:r>
      <w:r w:rsidR="00417DDF" w:rsidRPr="00BC1AA6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тренировка ума и характера ребенка, чтобы он стал самостоятельным</w:t>
      </w:r>
      <w:r w:rsidR="00417DDF" w:rsidRPr="00BC1AA6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,</w:t>
      </w:r>
      <w:r w:rsidR="00417DDF" w:rsidRPr="00BC1AA6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 xml:space="preserve"> </w:t>
      </w:r>
      <w:r w:rsidR="00417DDF" w:rsidRPr="00BC1AA6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у</w:t>
      </w:r>
      <w:r w:rsidR="00417DDF" w:rsidRPr="00BC1AA6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меющим владеть собой, достойным и конструктивным членом общества.</w:t>
      </w:r>
    </w:p>
    <w:p w14:paraId="582F7825" w14:textId="1599D577" w:rsidR="00AB53BA" w:rsidRPr="00BC1AA6" w:rsidRDefault="00AB53BA" w:rsidP="004D45CD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C1AA6">
        <w:rPr>
          <w:rFonts w:ascii="Times New Roman" w:hAnsi="Times New Roman" w:cs="Times New Roman"/>
          <w:color w:val="000000"/>
          <w:sz w:val="24"/>
          <w:szCs w:val="24"/>
        </w:rPr>
        <w:t>Но процесс формирования сознательной дисциплины у детей протекает по-разному и зависит от многих факторов.</w:t>
      </w:r>
    </w:p>
    <w:p w14:paraId="5685ADF6" w14:textId="77777777" w:rsidR="00D94C49" w:rsidRDefault="00AB53BA" w:rsidP="004D45CD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C1AA6">
        <w:rPr>
          <w:rFonts w:ascii="Times New Roman" w:hAnsi="Times New Roman" w:cs="Times New Roman"/>
          <w:color w:val="000000"/>
          <w:sz w:val="24"/>
          <w:szCs w:val="24"/>
        </w:rPr>
        <w:t>Прежде всего, это индивидуальные психические свойства – 1) характер, темперамент (иногда говоря</w:t>
      </w:r>
      <w:r w:rsidR="00B863D9" w:rsidRPr="00BC1AA6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BC1AA6">
        <w:rPr>
          <w:rFonts w:ascii="Times New Roman" w:hAnsi="Times New Roman" w:cs="Times New Roman"/>
          <w:color w:val="000000"/>
          <w:sz w:val="24"/>
          <w:szCs w:val="24"/>
        </w:rPr>
        <w:t xml:space="preserve"> о «трудном» темпераменте); </w:t>
      </w:r>
    </w:p>
    <w:p w14:paraId="0FA01711" w14:textId="77777777" w:rsidR="00D94C49" w:rsidRDefault="00AB53BA" w:rsidP="004D45CD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C1AA6">
        <w:rPr>
          <w:rFonts w:ascii="Times New Roman" w:hAnsi="Times New Roman" w:cs="Times New Roman"/>
          <w:color w:val="000000"/>
          <w:sz w:val="24"/>
          <w:szCs w:val="24"/>
        </w:rPr>
        <w:t>2) состав семьи, различные влияния, оказываемые разными членами семьи;</w:t>
      </w:r>
    </w:p>
    <w:p w14:paraId="499EF698" w14:textId="616F8DCF" w:rsidR="00AB53BA" w:rsidRPr="00BC1AA6" w:rsidRDefault="00AB53BA" w:rsidP="004D45CD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C1AA6">
        <w:rPr>
          <w:rFonts w:ascii="Times New Roman" w:hAnsi="Times New Roman" w:cs="Times New Roman"/>
          <w:color w:val="000000"/>
          <w:sz w:val="24"/>
          <w:szCs w:val="24"/>
        </w:rPr>
        <w:t>3)</w:t>
      </w:r>
      <w:r w:rsidR="008A0366" w:rsidRPr="00BC1AA6">
        <w:rPr>
          <w:rFonts w:ascii="Times New Roman" w:hAnsi="Times New Roman" w:cs="Times New Roman"/>
          <w:color w:val="000000"/>
          <w:sz w:val="24"/>
          <w:szCs w:val="24"/>
        </w:rPr>
        <w:t xml:space="preserve"> особенности родительского воспитания – часто непослушание ребенка является результатом неправильного поведения членов семьи и комплексного влияния агентов социа</w:t>
      </w:r>
      <w:r w:rsidR="00E625F5" w:rsidRPr="00BC1AA6"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="008A0366" w:rsidRPr="00BC1AA6">
        <w:rPr>
          <w:rFonts w:ascii="Times New Roman" w:hAnsi="Times New Roman" w:cs="Times New Roman"/>
          <w:color w:val="000000"/>
          <w:sz w:val="24"/>
          <w:szCs w:val="24"/>
        </w:rPr>
        <w:t>изации.</w:t>
      </w:r>
    </w:p>
    <w:p w14:paraId="7EC80547" w14:textId="77777777" w:rsidR="00B250AD" w:rsidRPr="00BC1AA6" w:rsidRDefault="00E625F5" w:rsidP="004D45CD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 w:rsidRPr="00BC1AA6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Были выделены следующие параметры оценки личностных качеств ребенка:</w:t>
      </w:r>
    </w:p>
    <w:p w14:paraId="6B362A40" w14:textId="7DBB7B5E" w:rsidR="00B250AD" w:rsidRPr="00BC1AA6" w:rsidRDefault="00E625F5" w:rsidP="004D45CD">
      <w:pPr>
        <w:pStyle w:val="a4"/>
        <w:numPr>
          <w:ilvl w:val="0"/>
          <w:numId w:val="5"/>
        </w:num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 w:rsidRPr="00BC1AA6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отношения враждебности / доброжелательности ребёнка к миру;</w:t>
      </w:r>
    </w:p>
    <w:p w14:paraId="1E0AF37D" w14:textId="5398FC18" w:rsidR="00E625F5" w:rsidRPr="00BC1AA6" w:rsidRDefault="00E625F5" w:rsidP="004D45CD">
      <w:pPr>
        <w:pStyle w:val="a4"/>
        <w:numPr>
          <w:ilvl w:val="0"/>
          <w:numId w:val="5"/>
        </w:num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 w:rsidRPr="00BC1AA6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сопротивление, социальный негативизм / кооперация;</w:t>
      </w:r>
    </w:p>
    <w:p w14:paraId="252BB297" w14:textId="77777777" w:rsidR="00E625F5" w:rsidRPr="00BC1AA6" w:rsidRDefault="00E625F5" w:rsidP="004D45CD">
      <w:pPr>
        <w:numPr>
          <w:ilvl w:val="0"/>
          <w:numId w:val="5"/>
        </w:numPr>
        <w:shd w:val="clear" w:color="auto" w:fill="FFFFFF"/>
        <w:spacing w:before="100" w:beforeAutospacing="1" w:after="24" w:line="240" w:lineRule="auto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 w:rsidRPr="00BC1AA6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доминирование в общении / уступчивость, готовность к компромиссу;</w:t>
      </w:r>
    </w:p>
    <w:p w14:paraId="186F1CD4" w14:textId="77777777" w:rsidR="00E625F5" w:rsidRPr="00BC1AA6" w:rsidRDefault="00E625F5" w:rsidP="004D45CD">
      <w:pPr>
        <w:numPr>
          <w:ilvl w:val="0"/>
          <w:numId w:val="5"/>
        </w:numPr>
        <w:shd w:val="clear" w:color="auto" w:fill="FFFFFF"/>
        <w:spacing w:before="100" w:beforeAutospacing="1" w:after="24" w:line="240" w:lineRule="auto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 w:rsidRPr="00BC1AA6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доминантность / подчинение и зависимость;</w:t>
      </w:r>
    </w:p>
    <w:p w14:paraId="79B1BFE9" w14:textId="77777777" w:rsidR="00E625F5" w:rsidRPr="00BC1AA6" w:rsidRDefault="00E625F5" w:rsidP="004D45CD">
      <w:pPr>
        <w:numPr>
          <w:ilvl w:val="0"/>
          <w:numId w:val="5"/>
        </w:numPr>
        <w:shd w:val="clear" w:color="auto" w:fill="FFFFFF"/>
        <w:spacing w:before="100" w:beforeAutospacing="1" w:after="24" w:line="240" w:lineRule="auto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 w:rsidRPr="00BC1AA6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целенаправленность / импульсивность;</w:t>
      </w:r>
    </w:p>
    <w:p w14:paraId="331C581D" w14:textId="77777777" w:rsidR="00E625F5" w:rsidRPr="00BC1AA6" w:rsidRDefault="00E625F5" w:rsidP="004D45CD">
      <w:pPr>
        <w:numPr>
          <w:ilvl w:val="0"/>
          <w:numId w:val="5"/>
        </w:numPr>
        <w:shd w:val="clear" w:color="auto" w:fill="FFFFFF"/>
        <w:spacing w:before="100" w:beforeAutospacing="1" w:after="24" w:line="240" w:lineRule="auto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 w:rsidRPr="00BC1AA6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нацеленность на достижения, высокий уровень притязаний / отказ от достижений, низкий уровень притязаний;</w:t>
      </w:r>
    </w:p>
    <w:p w14:paraId="0BA9C754" w14:textId="616D1DC9" w:rsidR="00E625F5" w:rsidRPr="00BC1AA6" w:rsidRDefault="00E625F5" w:rsidP="004D45CD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C1AA6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независимость, автономия (эмоциональная, поведенческая, ценностная) / зависимость</w:t>
      </w:r>
    </w:p>
    <w:p w14:paraId="1853C16D" w14:textId="71FADC3C" w:rsidR="007C66DC" w:rsidRPr="00BC1AA6" w:rsidRDefault="008A0366" w:rsidP="004D45CD">
      <w:pPr>
        <w:pStyle w:val="a3"/>
        <w:shd w:val="clear" w:color="auto" w:fill="FFFFFF"/>
        <w:spacing w:before="0" w:beforeAutospacing="0" w:after="225" w:afterAutospacing="0"/>
        <w:rPr>
          <w:color w:val="000000" w:themeColor="text1"/>
        </w:rPr>
      </w:pPr>
      <w:r w:rsidRPr="00BC1AA6">
        <w:rPr>
          <w:color w:val="000000"/>
        </w:rPr>
        <w:t>Стоит обратить внимание на проявления непослушания – с одной стороны, в чем это выражается, с другой, как вы на это реагируете (то есть как, с точки зрения родителей, ребенок должен себя повести в определенной ситуации).</w:t>
      </w:r>
      <w:r w:rsidR="00E625F5" w:rsidRPr="00BC1AA6">
        <w:rPr>
          <w:color w:val="000000"/>
        </w:rPr>
        <w:t xml:space="preserve"> Очень часто непослушание проявляется в форме негативизма.</w:t>
      </w:r>
      <w:r w:rsidR="00534DA5" w:rsidRPr="00BC1AA6">
        <w:rPr>
          <w:color w:val="000000"/>
        </w:rPr>
        <w:t xml:space="preserve"> </w:t>
      </w:r>
      <w:r w:rsidR="007C66DC" w:rsidRPr="00BC1AA6">
        <w:rPr>
          <w:color w:val="000000" w:themeColor="text1"/>
        </w:rPr>
        <w:t>Негативизм в психологии – поведение человека, проявляющееся в склонности к противостоянию другим людям и внешним обстоятельствам. Определить наличие этого состояния можно по следующим признакам:  </w:t>
      </w:r>
    </w:p>
    <w:p w14:paraId="6030300A" w14:textId="7A419D87" w:rsidR="007C66DC" w:rsidRPr="00BC1AA6" w:rsidRDefault="007C66DC" w:rsidP="004D45CD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BC1AA6">
        <w:rPr>
          <w:color w:val="000000" w:themeColor="text1"/>
        </w:rPr>
        <w:t>остро неприязненное отношение к людям с другими взглядами на жизнь;</w:t>
      </w:r>
    </w:p>
    <w:p w14:paraId="33AFC760" w14:textId="42453DCD" w:rsidR="007C66DC" w:rsidRPr="00BC1AA6" w:rsidRDefault="007C66DC" w:rsidP="004D45CD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BC1AA6">
        <w:rPr>
          <w:color w:val="000000" w:themeColor="text1"/>
        </w:rPr>
        <w:t>грубое и жесткое общение даже с близкими людьми;</w:t>
      </w:r>
    </w:p>
    <w:p w14:paraId="79807C3F" w14:textId="7560C1C1" w:rsidR="007C66DC" w:rsidRPr="00BC1AA6" w:rsidRDefault="007C66DC" w:rsidP="004D45CD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BC1AA6">
        <w:rPr>
          <w:color w:val="000000" w:themeColor="text1"/>
        </w:rPr>
        <w:t>скептицизм и недоверие по отношению ко всем вокруг;</w:t>
      </w:r>
    </w:p>
    <w:p w14:paraId="512B7CF0" w14:textId="1BF5F29D" w:rsidR="007C66DC" w:rsidRPr="00BC1AA6" w:rsidRDefault="007C66DC" w:rsidP="004D45CD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BC1AA6">
        <w:rPr>
          <w:color w:val="000000" w:themeColor="text1"/>
        </w:rPr>
        <w:t>упрямство и нежелание идти на компромиссы;</w:t>
      </w:r>
    </w:p>
    <w:p w14:paraId="0C64ED5D" w14:textId="54737129" w:rsidR="007C66DC" w:rsidRPr="00BC1AA6" w:rsidRDefault="007C66DC" w:rsidP="004D45CD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BC1AA6">
        <w:rPr>
          <w:color w:val="000000" w:themeColor="text1"/>
        </w:rPr>
        <w:t>привычка с головой погружаться в проблему вместо поиска способа её решения;</w:t>
      </w:r>
    </w:p>
    <w:p w14:paraId="16F2CB06" w14:textId="19D4287B" w:rsidR="007C66DC" w:rsidRPr="00BC1AA6" w:rsidRDefault="007C66DC" w:rsidP="004D45CD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BC1AA6">
        <w:rPr>
          <w:color w:val="000000" w:themeColor="text1"/>
        </w:rPr>
        <w:t>скрытая или открытая агрессия</w:t>
      </w:r>
      <w:r w:rsidR="00D94C49">
        <w:rPr>
          <w:color w:val="000000" w:themeColor="text1"/>
        </w:rPr>
        <w:t>.</w:t>
      </w:r>
    </w:p>
    <w:p w14:paraId="4A587796" w14:textId="77777777" w:rsidR="004D45CD" w:rsidRDefault="004D45CD" w:rsidP="004D45CD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0F1461CC" w14:textId="501ED830" w:rsidR="008A0366" w:rsidRPr="00BC1AA6" w:rsidRDefault="007C66DC" w:rsidP="004D45CD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1AA6">
        <w:rPr>
          <w:rFonts w:ascii="Times New Roman" w:hAnsi="Times New Roman" w:cs="Times New Roman"/>
          <w:color w:val="000000" w:themeColor="text1"/>
          <w:sz w:val="24"/>
          <w:szCs w:val="24"/>
        </w:rPr>
        <w:t>Факторы, способствующие непослушанию:</w:t>
      </w:r>
    </w:p>
    <w:p w14:paraId="092C905F" w14:textId="7B21BF49" w:rsidR="007C66DC" w:rsidRPr="00BC1AA6" w:rsidRDefault="007C66DC" w:rsidP="004D45CD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C1AA6">
        <w:rPr>
          <w:rFonts w:ascii="Times New Roman" w:hAnsi="Times New Roman" w:cs="Times New Roman"/>
          <w:sz w:val="24"/>
          <w:szCs w:val="24"/>
        </w:rPr>
        <w:lastRenderedPageBreak/>
        <w:t>излишние объяснения и излишние уговоры, это может привести к тому, что ребенок (как это не парадоксально звучит) получает ненужное в данной ситуации внимание и зацикливается на своих проблемах</w:t>
      </w:r>
      <w:r w:rsidR="00D94C49">
        <w:rPr>
          <w:rFonts w:ascii="Times New Roman" w:hAnsi="Times New Roman" w:cs="Times New Roman"/>
          <w:sz w:val="24"/>
          <w:szCs w:val="24"/>
        </w:rPr>
        <w:t>;</w:t>
      </w:r>
    </w:p>
    <w:p w14:paraId="58EAD642" w14:textId="190B113C" w:rsidR="007C66DC" w:rsidRPr="00BC1AA6" w:rsidRDefault="007C66DC" w:rsidP="004D45CD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C1AA6">
        <w:rPr>
          <w:rFonts w:ascii="Times New Roman" w:hAnsi="Times New Roman" w:cs="Times New Roman"/>
          <w:sz w:val="24"/>
          <w:szCs w:val="24"/>
        </w:rPr>
        <w:t>отсутствие четких границ между дозволенным и недозволенным, хотя часто возникают ситуации, в которых нет выбора. Типичная ошибка- родитель в подобной ситуации обращается с фразой</w:t>
      </w:r>
      <w:r w:rsidR="00534DA5" w:rsidRPr="00BC1AA6">
        <w:rPr>
          <w:rFonts w:ascii="Times New Roman" w:hAnsi="Times New Roman" w:cs="Times New Roman"/>
          <w:sz w:val="24"/>
          <w:szCs w:val="24"/>
        </w:rPr>
        <w:t>;</w:t>
      </w:r>
      <w:r w:rsidRPr="00BC1AA6">
        <w:rPr>
          <w:rFonts w:ascii="Times New Roman" w:hAnsi="Times New Roman" w:cs="Times New Roman"/>
          <w:sz w:val="24"/>
          <w:szCs w:val="24"/>
        </w:rPr>
        <w:t xml:space="preserve"> «Давай договоримся…» или: «Не делай так, ладно?», хотя необходим императив.</w:t>
      </w:r>
      <w:r w:rsidR="00487D9E" w:rsidRPr="00BC1AA6">
        <w:rPr>
          <w:rFonts w:ascii="Times New Roman" w:hAnsi="Times New Roman" w:cs="Times New Roman"/>
          <w:sz w:val="24"/>
          <w:szCs w:val="24"/>
        </w:rPr>
        <w:t xml:space="preserve"> Нужно четкое понимание того, когда можно договориться, а когда нет, ребенок должен понимать значение слов «нет» и «нельзя». Иногда родители считают, что это давит на ребенка, препятствует его развитию как личности, но остановка на красный свет светофора не наносит вреда детской психике и его личностному формированию</w:t>
      </w:r>
      <w:r w:rsidR="00D94C49">
        <w:rPr>
          <w:rFonts w:ascii="Times New Roman" w:hAnsi="Times New Roman" w:cs="Times New Roman"/>
          <w:sz w:val="24"/>
          <w:szCs w:val="24"/>
        </w:rPr>
        <w:t>;</w:t>
      </w:r>
      <w:r w:rsidR="00487D9E" w:rsidRPr="00BC1AA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1E8287" w14:textId="3486A1CF" w:rsidR="00487D9E" w:rsidRPr="00BC1AA6" w:rsidRDefault="00D94C49" w:rsidP="004D45CD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487D9E" w:rsidRPr="00BC1AA6">
        <w:rPr>
          <w:rFonts w:ascii="Times New Roman" w:hAnsi="Times New Roman" w:cs="Times New Roman"/>
          <w:sz w:val="24"/>
          <w:szCs w:val="24"/>
        </w:rPr>
        <w:t>епоследовательность, рассогласование воздействий (как внутри семьи, так и в системе «школа – семья», ребенок проникается убеждением, что требования взрослых необязательны для выполнения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AFF1084" w14:textId="57DF0C62" w:rsidR="00487D9E" w:rsidRPr="00BC1AA6" w:rsidRDefault="00D94C49" w:rsidP="004D45CD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</w:t>
      </w:r>
      <w:r w:rsidR="00487D9E" w:rsidRPr="00BC1AA6">
        <w:rPr>
          <w:rFonts w:ascii="Times New Roman" w:hAnsi="Times New Roman" w:cs="Times New Roman"/>
          <w:sz w:val="24"/>
          <w:szCs w:val="24"/>
        </w:rPr>
        <w:t>есткая авторитарная позиция, отсутствие у ребенка выбора, регулярные негативные санкции – это порождает либо воинствующую наглость в поведении, либо забитость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F7280DD" w14:textId="2B7BEEAD" w:rsidR="00487D9E" w:rsidRPr="00BC1AA6" w:rsidRDefault="00D94C49" w:rsidP="004D45CD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487D9E" w:rsidRPr="00BC1AA6">
        <w:rPr>
          <w:rFonts w:ascii="Times New Roman" w:hAnsi="Times New Roman" w:cs="Times New Roman"/>
          <w:sz w:val="24"/>
          <w:szCs w:val="24"/>
        </w:rPr>
        <w:t xml:space="preserve">еблагополучный детский опыт родителей – негативные воспоминания </w:t>
      </w:r>
      <w:r w:rsidR="00EA2D98" w:rsidRPr="00BC1AA6">
        <w:rPr>
          <w:rFonts w:ascii="Times New Roman" w:hAnsi="Times New Roman" w:cs="Times New Roman"/>
          <w:sz w:val="24"/>
          <w:szCs w:val="24"/>
        </w:rPr>
        <w:t>зачастую приводят к формированию так называемых «жестких», авторитарных семей, либо родители строят отношения с детьми</w:t>
      </w:r>
      <w:r w:rsidR="00534DA5" w:rsidRPr="00BC1AA6">
        <w:rPr>
          <w:rFonts w:ascii="Times New Roman" w:hAnsi="Times New Roman" w:cs="Times New Roman"/>
          <w:sz w:val="24"/>
          <w:szCs w:val="24"/>
        </w:rPr>
        <w:t xml:space="preserve"> «</w:t>
      </w:r>
      <w:r w:rsidR="00EA2D98" w:rsidRPr="00BC1AA6">
        <w:rPr>
          <w:rFonts w:ascii="Times New Roman" w:hAnsi="Times New Roman" w:cs="Times New Roman"/>
          <w:sz w:val="24"/>
          <w:szCs w:val="24"/>
        </w:rPr>
        <w:t>от обратного» - буду позволять своему ребенку все, что формирует ситуацию вседозволенности и неумению остановиться в нужный момент.</w:t>
      </w:r>
    </w:p>
    <w:p w14:paraId="116F6BE2" w14:textId="34427E86" w:rsidR="008E6F19" w:rsidRPr="00BC1AA6" w:rsidRDefault="008E6F19" w:rsidP="004D45CD">
      <w:pPr>
        <w:shd w:val="clear" w:color="auto" w:fill="FFFFFF"/>
        <w:spacing w:before="100" w:beforeAutospacing="1" w:after="24" w:line="240" w:lineRule="auto"/>
        <w:ind w:left="24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 w:rsidRPr="00BC1AA6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 xml:space="preserve">Каков же фундамент формирования полноценной личности ребенка? </w:t>
      </w:r>
    </w:p>
    <w:p w14:paraId="7E2931A8" w14:textId="1DE95929" w:rsidR="00852382" w:rsidRPr="00BC1AA6" w:rsidRDefault="008E6F19" w:rsidP="004D45CD">
      <w:pPr>
        <w:shd w:val="clear" w:color="auto" w:fill="FFFFFF"/>
        <w:spacing w:before="100" w:beforeAutospacing="1" w:after="24" w:line="240" w:lineRule="auto"/>
        <w:ind w:left="24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 w:rsidRPr="00BC1AA6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Главная основа</w:t>
      </w:r>
      <w:r w:rsidR="00B863D9" w:rsidRPr="00BC1AA6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 xml:space="preserve"> </w:t>
      </w:r>
      <w:r w:rsidR="00D94C49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-</w:t>
      </w:r>
      <w:r w:rsidR="004D45CD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 xml:space="preserve"> </w:t>
      </w:r>
      <w:r w:rsidRPr="00BC1AA6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 xml:space="preserve">это безоговорочная любовь </w:t>
      </w:r>
      <w:bookmarkStart w:id="1" w:name="_Hlk151466821"/>
      <w:r w:rsidRPr="00BC1AA6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(Р.</w:t>
      </w:r>
      <w:r w:rsidR="00B863D9" w:rsidRPr="00BC1AA6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 xml:space="preserve"> </w:t>
      </w:r>
      <w:r w:rsidRPr="00BC1AA6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Кэмпбелл)</w:t>
      </w:r>
      <w:r w:rsidR="009D28B3" w:rsidRPr="00BC1AA6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 xml:space="preserve">. </w:t>
      </w:r>
      <w:bookmarkEnd w:id="1"/>
      <w:r w:rsidR="009D28B3" w:rsidRPr="00BC1AA6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«Мы можем быть уверены,</w:t>
      </w:r>
      <w:r w:rsidR="00B863D9" w:rsidRPr="00BC1AA6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 xml:space="preserve"> </w:t>
      </w:r>
      <w:r w:rsidR="009D28B3" w:rsidRPr="00BC1AA6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что ребенок правильно воспитан и дисциплинирован только если в основе воспитания лежит безусловная любовь. Без этого невозможно проникнуть в душу ребенка, оценить его поведение и понять, как справиться с его непослушанием». Любить ребенка безусловно – это значит, любить его таким, какой он есть, независимо от его внешности, способностей, достоинств и недостатков, наших ожиданий по отношению к нему, и, что самое трудное, от того, как он ведет себя сейчас. Это, конечно, вовсе не означает, что нам всегда нравится его поведение.</w:t>
      </w:r>
      <w:r w:rsidR="00C82982" w:rsidRPr="00BC1AA6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 xml:space="preserve"> Необходим постоянный эмоциональный контакт со своим ребенком, проявлять пристальное внимание, формировать шкалу ценностей в семье</w:t>
      </w:r>
      <w:r w:rsidR="00852382" w:rsidRPr="00BC1AA6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, тщательно планировать время</w:t>
      </w:r>
      <w:r w:rsidR="00B863D9" w:rsidRPr="00BC1AA6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,</w:t>
      </w:r>
      <w:r w:rsidR="00852382" w:rsidRPr="00BC1AA6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 xml:space="preserve"> чтобы успевать уделять внимание ребенку, правильное распределение социальных ролей. Что же формирует дисциплину?</w:t>
      </w:r>
    </w:p>
    <w:p w14:paraId="6640DC87" w14:textId="54A6DC68" w:rsidR="00852382" w:rsidRPr="00BC1AA6" w:rsidRDefault="00852382" w:rsidP="004D45CD">
      <w:pPr>
        <w:pStyle w:val="a4"/>
        <w:numPr>
          <w:ilvl w:val="0"/>
          <w:numId w:val="8"/>
        </w:numPr>
        <w:shd w:val="clear" w:color="auto" w:fill="FFFFFF"/>
        <w:spacing w:before="100" w:beforeAutospacing="1" w:after="24" w:line="240" w:lineRule="auto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 w:rsidRPr="00BC1AA6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 xml:space="preserve"> достойный пример взрослых</w:t>
      </w:r>
      <w:r w:rsidR="007A19C5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;</w:t>
      </w:r>
    </w:p>
    <w:p w14:paraId="6A5EC094" w14:textId="206251F5" w:rsidR="00852382" w:rsidRPr="00BC1AA6" w:rsidRDefault="00852382" w:rsidP="004D45CD">
      <w:pPr>
        <w:pStyle w:val="a4"/>
        <w:numPr>
          <w:ilvl w:val="0"/>
          <w:numId w:val="8"/>
        </w:numPr>
        <w:shd w:val="clear" w:color="auto" w:fill="FFFFFF"/>
        <w:spacing w:before="100" w:beforeAutospacing="1" w:after="24" w:line="240" w:lineRule="auto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 w:rsidRPr="00BC1AA6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 xml:space="preserve"> моделирование ситуации</w:t>
      </w:r>
      <w:r w:rsidR="007A19C5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;</w:t>
      </w:r>
    </w:p>
    <w:p w14:paraId="240136FF" w14:textId="76EEE51D" w:rsidR="00852382" w:rsidRPr="00BC1AA6" w:rsidRDefault="00852382" w:rsidP="004D45CD">
      <w:pPr>
        <w:pStyle w:val="a4"/>
        <w:numPr>
          <w:ilvl w:val="0"/>
          <w:numId w:val="8"/>
        </w:numPr>
        <w:shd w:val="clear" w:color="auto" w:fill="FFFFFF"/>
        <w:spacing w:before="100" w:beforeAutospacing="1" w:after="24" w:line="240" w:lineRule="auto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 w:rsidRPr="00BC1AA6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словесные и письменные инструкции и просьбы</w:t>
      </w:r>
      <w:r w:rsidR="007A19C5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;</w:t>
      </w:r>
    </w:p>
    <w:p w14:paraId="6F58C6B7" w14:textId="45D883D1" w:rsidR="00852382" w:rsidRPr="00BC1AA6" w:rsidRDefault="00852382" w:rsidP="004D45CD">
      <w:pPr>
        <w:pStyle w:val="a4"/>
        <w:numPr>
          <w:ilvl w:val="0"/>
          <w:numId w:val="8"/>
        </w:numPr>
        <w:shd w:val="clear" w:color="auto" w:fill="FFFFFF"/>
        <w:spacing w:before="100" w:beforeAutospacing="1" w:after="24" w:line="240" w:lineRule="auto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 w:rsidRPr="00BC1AA6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 xml:space="preserve"> возможность обучения</w:t>
      </w:r>
      <w:r w:rsidR="007A19C5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;</w:t>
      </w:r>
    </w:p>
    <w:p w14:paraId="6C290151" w14:textId="1E45D38D" w:rsidR="00852382" w:rsidRPr="00BC1AA6" w:rsidRDefault="00852382" w:rsidP="004D45CD">
      <w:pPr>
        <w:pStyle w:val="a4"/>
        <w:numPr>
          <w:ilvl w:val="0"/>
          <w:numId w:val="8"/>
        </w:numPr>
        <w:shd w:val="clear" w:color="auto" w:fill="FFFFFF"/>
        <w:spacing w:before="100" w:beforeAutospacing="1" w:after="24" w:line="240" w:lineRule="auto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 w:rsidRPr="00BC1AA6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обеспечение ребенку самому учиться набираться различного жизненного опыта, в том числе</w:t>
      </w:r>
      <w:r w:rsidR="00D94C49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,</w:t>
      </w:r>
      <w:r w:rsidRPr="00BC1AA6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 xml:space="preserve"> умение отдыхать</w:t>
      </w:r>
      <w:r w:rsidR="007A19C5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;</w:t>
      </w:r>
    </w:p>
    <w:p w14:paraId="1E5696E1" w14:textId="6FEAC143" w:rsidR="00852382" w:rsidRPr="00BC1AA6" w:rsidRDefault="00852382" w:rsidP="004D45CD">
      <w:pPr>
        <w:pStyle w:val="a4"/>
        <w:numPr>
          <w:ilvl w:val="0"/>
          <w:numId w:val="8"/>
        </w:numPr>
        <w:shd w:val="clear" w:color="auto" w:fill="FFFFFF"/>
        <w:spacing w:before="100" w:beforeAutospacing="1" w:after="24" w:line="240" w:lineRule="auto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 w:rsidRPr="00BC1AA6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 xml:space="preserve"> возможно и наказание, но как самый ограниченный и примитивный способ.</w:t>
      </w:r>
    </w:p>
    <w:p w14:paraId="580674A2" w14:textId="77777777" w:rsidR="00DD5F33" w:rsidRPr="0072326E" w:rsidRDefault="00DD5F33" w:rsidP="004D45CD">
      <w:pPr>
        <w:spacing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72326E">
        <w:rPr>
          <w:rFonts w:ascii="Times New Roman" w:hAnsi="Times New Roman" w:cs="Times New Roman"/>
          <w:color w:val="000000"/>
          <w:sz w:val="24"/>
          <w:szCs w:val="24"/>
        </w:rPr>
        <w:t>Следовательно, главной задачей школы и семьи, на мой взгляд, является необходимость создания поддерживающей среды, в которой ребенок научится соблюдать границы и реализовывать свою свободу.</w:t>
      </w:r>
    </w:p>
    <w:p w14:paraId="1AA35D7E" w14:textId="77777777" w:rsidR="00DD5F33" w:rsidRPr="00BC1AA6" w:rsidRDefault="00DD5F33" w:rsidP="004D45CD">
      <w:pPr>
        <w:shd w:val="clear" w:color="auto" w:fill="FFFFFF"/>
        <w:spacing w:before="100" w:beforeAutospacing="1" w:after="24" w:line="240" w:lineRule="auto"/>
        <w:ind w:left="24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</w:p>
    <w:p w14:paraId="6497F677" w14:textId="77777777" w:rsidR="00852382" w:rsidRPr="00BC1AA6" w:rsidRDefault="00852382" w:rsidP="004D45CD">
      <w:pPr>
        <w:shd w:val="clear" w:color="auto" w:fill="FFFFFF"/>
        <w:spacing w:before="100" w:beforeAutospacing="1" w:after="24" w:line="240" w:lineRule="auto"/>
        <w:ind w:left="24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</w:p>
    <w:p w14:paraId="23C48DE0" w14:textId="77777777" w:rsidR="00852382" w:rsidRPr="00EA2D98" w:rsidRDefault="00852382" w:rsidP="004D45CD">
      <w:pPr>
        <w:shd w:val="clear" w:color="auto" w:fill="FFFFFF"/>
        <w:spacing w:before="100" w:beforeAutospacing="1" w:after="24" w:line="240" w:lineRule="auto"/>
        <w:ind w:left="24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</w:p>
    <w:p w14:paraId="46EAB884" w14:textId="77777777" w:rsidR="00EA2D98" w:rsidRPr="00EA2D98" w:rsidRDefault="00EA2D98" w:rsidP="004D45CD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</w:p>
    <w:p w14:paraId="18039EDF" w14:textId="7B7EE1F7" w:rsidR="00EA2D98" w:rsidRDefault="00EA2D98" w:rsidP="004D45CD">
      <w:pPr>
        <w:spacing w:line="240" w:lineRule="auto"/>
        <w:ind w:left="360"/>
      </w:pPr>
    </w:p>
    <w:sectPr w:rsidR="00EA2D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E119B"/>
    <w:multiLevelType w:val="hybridMultilevel"/>
    <w:tmpl w:val="3D986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B73C0"/>
    <w:multiLevelType w:val="multilevel"/>
    <w:tmpl w:val="DB6C6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A15428"/>
    <w:multiLevelType w:val="multilevel"/>
    <w:tmpl w:val="DB6C6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396553"/>
    <w:multiLevelType w:val="hybridMultilevel"/>
    <w:tmpl w:val="AD6A28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040CF8"/>
    <w:multiLevelType w:val="multilevel"/>
    <w:tmpl w:val="DB6C6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DDB2F7D"/>
    <w:multiLevelType w:val="multilevel"/>
    <w:tmpl w:val="DB6C6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56871F9"/>
    <w:multiLevelType w:val="hybridMultilevel"/>
    <w:tmpl w:val="57640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C22BAA"/>
    <w:multiLevelType w:val="multilevel"/>
    <w:tmpl w:val="DB6C6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7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8B3"/>
    <w:rsid w:val="00054FE3"/>
    <w:rsid w:val="00060F3F"/>
    <w:rsid w:val="00214F0F"/>
    <w:rsid w:val="00417DDF"/>
    <w:rsid w:val="00487D9E"/>
    <w:rsid w:val="004D45CD"/>
    <w:rsid w:val="00534DA5"/>
    <w:rsid w:val="006D4590"/>
    <w:rsid w:val="0072326E"/>
    <w:rsid w:val="007A19C5"/>
    <w:rsid w:val="007C66DC"/>
    <w:rsid w:val="008059DE"/>
    <w:rsid w:val="00852382"/>
    <w:rsid w:val="008A0366"/>
    <w:rsid w:val="008E6F19"/>
    <w:rsid w:val="009D28B3"/>
    <w:rsid w:val="00A557DD"/>
    <w:rsid w:val="00AB53BA"/>
    <w:rsid w:val="00B250AD"/>
    <w:rsid w:val="00B863D9"/>
    <w:rsid w:val="00BC1AA6"/>
    <w:rsid w:val="00C82982"/>
    <w:rsid w:val="00CD71F8"/>
    <w:rsid w:val="00D1191C"/>
    <w:rsid w:val="00D94C49"/>
    <w:rsid w:val="00DD5F33"/>
    <w:rsid w:val="00E625F5"/>
    <w:rsid w:val="00EA2D98"/>
    <w:rsid w:val="00FB18B3"/>
    <w:rsid w:val="00FB6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3D2F5"/>
  <w15:chartTrackingRefBased/>
  <w15:docId w15:val="{CA02E187-B74E-43BF-B382-9D69CC7B9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6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C66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49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4</Pages>
  <Words>1343</Words>
  <Characters>7658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</dc:creator>
  <cp:keywords/>
  <dc:description/>
  <cp:lastModifiedBy>Жанна</cp:lastModifiedBy>
  <cp:revision>18</cp:revision>
  <dcterms:created xsi:type="dcterms:W3CDTF">2023-11-10T13:00:00Z</dcterms:created>
  <dcterms:modified xsi:type="dcterms:W3CDTF">2023-11-21T11:38:00Z</dcterms:modified>
</cp:coreProperties>
</file>